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A32654" w:rsidRDefault="00A32654" w:rsidP="00A32654">
      <w:pPr>
        <w:jc w:val="both"/>
        <w:rPr>
          <w:sz w:val="24"/>
        </w:rPr>
      </w:pPr>
    </w:p>
    <w:p w:rsidR="00A32654" w:rsidRDefault="00A32654" w:rsidP="00A32654">
      <w:pPr>
        <w:jc w:val="both"/>
        <w:rPr>
          <w:sz w:val="24"/>
        </w:rPr>
      </w:pPr>
      <w:r>
        <w:rPr>
          <w:sz w:val="24"/>
        </w:rPr>
        <w:t>Ingeniero</w:t>
      </w:r>
    </w:p>
    <w:p w:rsidR="00A32654" w:rsidRDefault="00A32654" w:rsidP="00A32654">
      <w:pPr>
        <w:jc w:val="both"/>
        <w:rPr>
          <w:sz w:val="24"/>
        </w:rPr>
      </w:pPr>
      <w:r>
        <w:rPr>
          <w:sz w:val="24"/>
        </w:rPr>
        <w:t>Danilo Zambrano León</w:t>
      </w:r>
    </w:p>
    <w:p w:rsidR="00A32654" w:rsidRDefault="00A32654" w:rsidP="00A32654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DIRECTOR DE LA CARRERA DE INGENIERÍA AUTOMOTRIZ</w:t>
      </w:r>
    </w:p>
    <w:p w:rsidR="00A32654" w:rsidRDefault="00A32654" w:rsidP="00595A23">
      <w:pPr>
        <w:spacing w:after="0" w:line="240" w:lineRule="auto"/>
        <w:jc w:val="both"/>
        <w:rPr>
          <w:b/>
          <w:sz w:val="24"/>
        </w:rPr>
      </w:pPr>
    </w:p>
    <w:p w:rsidR="00595A23" w:rsidRPr="00374026" w:rsidRDefault="00595A23" w:rsidP="00595A23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 w:rsidR="00A32A90"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595A23" w:rsidRDefault="00595A23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4F0714" w:rsidRDefault="00595A23" w:rsidP="00F93F36">
      <w:pPr>
        <w:jc w:val="both"/>
        <w:rPr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A32654">
        <w:rPr>
          <w:sz w:val="24"/>
        </w:rPr>
        <w:t>estudiante de la Carrera de Ingeniería Automotriz</w:t>
      </w:r>
      <w:bookmarkStart w:id="0" w:name="_GoBack"/>
      <w:bookmarkEnd w:id="0"/>
      <w:r w:rsidR="009629B9">
        <w:rPr>
          <w:sz w:val="24"/>
        </w:rPr>
        <w:t>, modalidad presencial</w:t>
      </w:r>
      <w:r w:rsidR="00657511">
        <w:rPr>
          <w:sz w:val="24"/>
        </w:rPr>
        <w:t xml:space="preserve">, </w:t>
      </w:r>
      <w:r w:rsidR="00FA4F19">
        <w:rPr>
          <w:sz w:val="24"/>
        </w:rPr>
        <w:t xml:space="preserve">me dirijo a usted de la manera más comedida para solicitarle </w:t>
      </w:r>
      <w:r w:rsidR="004F0714">
        <w:rPr>
          <w:sz w:val="24"/>
        </w:rPr>
        <w:t xml:space="preserve">el </w:t>
      </w:r>
      <w:r w:rsidR="004F0714" w:rsidRPr="004F0714">
        <w:rPr>
          <w:b/>
          <w:sz w:val="24"/>
        </w:rPr>
        <w:t xml:space="preserve">retiro </w:t>
      </w:r>
      <w:proofErr w:type="gramStart"/>
      <w:r w:rsidR="004F0714" w:rsidRPr="004F0714">
        <w:rPr>
          <w:b/>
          <w:sz w:val="24"/>
        </w:rPr>
        <w:t>voluntario</w:t>
      </w:r>
      <w:r w:rsidR="004F0714">
        <w:rPr>
          <w:sz w:val="24"/>
        </w:rPr>
        <w:t xml:space="preserve"> </w:t>
      </w:r>
      <w:r w:rsidR="00F93F36">
        <w:rPr>
          <w:sz w:val="24"/>
        </w:rPr>
        <w:t xml:space="preserve"> </w:t>
      </w:r>
      <w:r w:rsidR="004F0714">
        <w:rPr>
          <w:sz w:val="24"/>
        </w:rPr>
        <w:t>dentro</w:t>
      </w:r>
      <w:proofErr w:type="gramEnd"/>
      <w:r w:rsidR="004F0714">
        <w:rPr>
          <w:sz w:val="24"/>
        </w:rPr>
        <w:t xml:space="preserve"> de los 30 días contados a partir de la fecha de inicio de las actividades académicas </w:t>
      </w:r>
      <w:r w:rsidR="004F0714" w:rsidRPr="00342FEE">
        <w:rPr>
          <w:i/>
          <w:sz w:val="24"/>
        </w:rPr>
        <w:t>(Art. 37 del Reglamento de Régimen Académico</w:t>
      </w:r>
      <w:r w:rsidR="00342FEE" w:rsidRPr="00342FEE">
        <w:rPr>
          <w:i/>
          <w:sz w:val="24"/>
        </w:rPr>
        <w:t>)</w:t>
      </w:r>
      <w:r w:rsidR="004F0714">
        <w:rPr>
          <w:sz w:val="24"/>
        </w:rPr>
        <w:t xml:space="preserve"> </w:t>
      </w:r>
      <w:r w:rsidR="00F93F36">
        <w:rPr>
          <w:sz w:val="24"/>
        </w:rPr>
        <w:t>de</w:t>
      </w:r>
      <w:r w:rsidR="004F0714">
        <w:rPr>
          <w:sz w:val="24"/>
        </w:rPr>
        <w:t xml:space="preserve"> </w:t>
      </w:r>
      <w:r w:rsidR="00F93F36">
        <w:rPr>
          <w:sz w:val="24"/>
        </w:rPr>
        <w:t>l</w:t>
      </w:r>
      <w:r w:rsidR="004F0714">
        <w:rPr>
          <w:sz w:val="24"/>
        </w:rPr>
        <w:t>a asignatura:</w:t>
      </w:r>
    </w:p>
    <w:p w:rsidR="00374026" w:rsidRDefault="00F93F36" w:rsidP="00F93F36">
      <w:pPr>
        <w:jc w:val="both"/>
        <w:rPr>
          <w:b/>
          <w:sz w:val="24"/>
        </w:rPr>
      </w:pPr>
      <w:r w:rsidRPr="00F93F36">
        <w:rPr>
          <w:b/>
          <w:sz w:val="24"/>
        </w:rPr>
        <w:t>&lt;</w:t>
      </w:r>
      <w:r w:rsidR="004F0714"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:rsidR="004F0714" w:rsidRPr="00F93F36" w:rsidRDefault="004F0714" w:rsidP="00F93F36">
      <w:pPr>
        <w:jc w:val="both"/>
        <w:rPr>
          <w:b/>
          <w:sz w:val="24"/>
        </w:rPr>
      </w:pPr>
      <w:r w:rsidRPr="00F93F36">
        <w:rPr>
          <w:b/>
          <w:sz w:val="24"/>
        </w:rPr>
        <w:t>&lt;</w:t>
      </w:r>
      <w:r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504EE9" w:rsidRDefault="00504EE9" w:rsidP="00504EE9">
      <w:pPr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:rsidR="006F5BB5" w:rsidRDefault="005914F5" w:rsidP="006803D0">
      <w:pPr>
        <w:rPr>
          <w:sz w:val="24"/>
        </w:rPr>
      </w:pP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sectPr w:rsidR="006F5BB5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B7" w:rsidRDefault="004C2FB7" w:rsidP="00D73F40">
      <w:pPr>
        <w:spacing w:after="0" w:line="240" w:lineRule="auto"/>
      </w:pPr>
      <w:r>
        <w:separator/>
      </w:r>
    </w:p>
  </w:endnote>
  <w:endnote w:type="continuationSeparator" w:id="0">
    <w:p w:rsidR="004C2FB7" w:rsidRDefault="004C2FB7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B7" w:rsidRDefault="004C2FB7" w:rsidP="00D73F40">
      <w:pPr>
        <w:spacing w:after="0" w:line="240" w:lineRule="auto"/>
      </w:pPr>
      <w:r>
        <w:separator/>
      </w:r>
    </w:p>
  </w:footnote>
  <w:footnote w:type="continuationSeparator" w:id="0">
    <w:p w:rsidR="004C2FB7" w:rsidRDefault="004C2FB7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14C84976" wp14:editId="62B6EA6A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23"/>
    <w:rsid w:val="00037AAE"/>
    <w:rsid w:val="00152765"/>
    <w:rsid w:val="001660A5"/>
    <w:rsid w:val="00194CEA"/>
    <w:rsid w:val="00252D85"/>
    <w:rsid w:val="00263070"/>
    <w:rsid w:val="002A069F"/>
    <w:rsid w:val="00342FEE"/>
    <w:rsid w:val="00374026"/>
    <w:rsid w:val="00437F32"/>
    <w:rsid w:val="00494F61"/>
    <w:rsid w:val="004B5C2A"/>
    <w:rsid w:val="004C2FB7"/>
    <w:rsid w:val="004F0714"/>
    <w:rsid w:val="00504EE9"/>
    <w:rsid w:val="005160EE"/>
    <w:rsid w:val="0058417E"/>
    <w:rsid w:val="005914F5"/>
    <w:rsid w:val="00595A23"/>
    <w:rsid w:val="00657511"/>
    <w:rsid w:val="006803D0"/>
    <w:rsid w:val="006F5BB5"/>
    <w:rsid w:val="007255B8"/>
    <w:rsid w:val="007E1DF7"/>
    <w:rsid w:val="00897F03"/>
    <w:rsid w:val="008A771B"/>
    <w:rsid w:val="008C35CB"/>
    <w:rsid w:val="009629B9"/>
    <w:rsid w:val="009B2D73"/>
    <w:rsid w:val="00A32654"/>
    <w:rsid w:val="00A32A90"/>
    <w:rsid w:val="00A44480"/>
    <w:rsid w:val="00A51C7A"/>
    <w:rsid w:val="00C359FC"/>
    <w:rsid w:val="00C52B62"/>
    <w:rsid w:val="00CE03B2"/>
    <w:rsid w:val="00D64A40"/>
    <w:rsid w:val="00D73F40"/>
    <w:rsid w:val="00DA1F3B"/>
    <w:rsid w:val="00DF5D5B"/>
    <w:rsid w:val="00EC0882"/>
    <w:rsid w:val="00F10761"/>
    <w:rsid w:val="00F92044"/>
    <w:rsid w:val="00F93F36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D9314"/>
  <w15:docId w15:val="{0104233F-5F6A-4BB1-85F0-C055947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Usuario</cp:lastModifiedBy>
  <cp:revision>3</cp:revision>
  <cp:lastPrinted>2018-09-11T22:25:00Z</cp:lastPrinted>
  <dcterms:created xsi:type="dcterms:W3CDTF">2019-01-30T16:39:00Z</dcterms:created>
  <dcterms:modified xsi:type="dcterms:W3CDTF">2019-02-07T20:46:00Z</dcterms:modified>
</cp:coreProperties>
</file>